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92EF0">
        <w:rPr>
          <w:rFonts w:ascii="Arial" w:hAnsi="Arial" w:cs="Arial"/>
          <w:noProof/>
          <w:sz w:val="20"/>
          <w:szCs w:val="20"/>
        </w:rPr>
        <w:t>HU3 DPVME2_3 DOL HU312301D11Q.docx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44AE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E4233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</w:t>
      </w:r>
      <w:r w:rsidR="00D44AE8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DB08D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273EF" w:rsidRDefault="00A273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E4233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6E4233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792EF0">
        <w:rPr>
          <w:rFonts w:ascii="Arial" w:hAnsi="Arial" w:cs="Arial"/>
          <w:sz w:val="20"/>
          <w:szCs w:val="20"/>
        </w:rPr>
        <w:t>): 8 PN16</w:t>
      </w:r>
    </w:p>
    <w:p w:rsidR="00792EF0" w:rsidRDefault="00792EF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92EF0" w:rsidRDefault="00792EF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273E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92EF0" w:rsidRPr="007E0CAC" w:rsidRDefault="00A273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792EF0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3B5489"/>
    <w:rsid w:val="003B7145"/>
    <w:rsid w:val="004C13BA"/>
    <w:rsid w:val="005C11CE"/>
    <w:rsid w:val="006C24F4"/>
    <w:rsid w:val="006E4233"/>
    <w:rsid w:val="00792EF0"/>
    <w:rsid w:val="007E0CAC"/>
    <w:rsid w:val="00990370"/>
    <w:rsid w:val="00A273EF"/>
    <w:rsid w:val="00A408A6"/>
    <w:rsid w:val="00AC50B7"/>
    <w:rsid w:val="00D44AE8"/>
    <w:rsid w:val="00D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2013-06-25T17:49:00Z</dcterms:created>
  <dcterms:modified xsi:type="dcterms:W3CDTF">2015-08-06T05:57:00Z</dcterms:modified>
</cp:coreProperties>
</file>